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right="0" w:right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XX单位关于申请对《XXX文件》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right="0" w:right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进行公平竞争审查会审的函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0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（参考模板）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0"/>
        <w:jc w:val="center"/>
        <w:textAlignment w:val="auto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公平竞争审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查工作联席会议办公室：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根据XXX工作安排，我单位牵头起草了《XXX文件》，拟以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政府（或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政府办公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名义印发。起草过程中，我单位按照《国务院关于在市场体系建设中建立公平竞争审查制度的意见》和《公平竞争审查制度实施细则》进行了公平竞争自我审查，并征求了利害关系人（或向社会公开征求意见）意见。因本单位认为政策措施中涉及公平竞争的内容还存在复杂疑难问题、有必要进一步进行审查，现申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公平竞争审查工作联席会议办公室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组织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公平竞争审查会审。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附件：1．XXX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XXX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XXX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                       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      XX单位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                      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  XX年XX月XX日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（联系人及电话：XXX）</w:t>
      </w: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FD47A"/>
    <w:multiLevelType w:val="singleLevel"/>
    <w:tmpl w:val="FB7FD47A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ZjcyNWE2ODIwYjMxMzBlMjZhZTYxOTE0NmQzZGMifQ=="/>
  </w:docVars>
  <w:rsids>
    <w:rsidRoot w:val="6B8B1775"/>
    <w:rsid w:val="6B8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2022-09-20T07:44:00Z</dcterms:created>
  <dc:creator>触风看雨</dc:creator>
  <cp:lastModifiedBy>触风看雨</cp:lastModifiedBy>
  <dcterms:modified xsi:type="dcterms:W3CDTF">2022-09-20T07:45:03Z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6E466417693143A7A4D582CBC8FA1AE0</vt:lpwstr>
  </property>
</Properties>
</file>